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0D7" w:rsidRPr="00023C88" w:rsidRDefault="00C9746A">
      <w:pPr>
        <w:spacing w:line="360" w:lineRule="auto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023C88">
        <w:rPr>
          <w:rFonts w:ascii="黑体" w:eastAsia="黑体" w:hAnsi="黑体" w:cs="黑体" w:hint="eastAsia"/>
          <w:b/>
          <w:bCs/>
          <w:sz w:val="32"/>
          <w:szCs w:val="32"/>
        </w:rPr>
        <w:t>《</w:t>
      </w:r>
      <w:r w:rsidR="00B50A8A" w:rsidRPr="00023C88">
        <w:rPr>
          <w:rFonts w:ascii="黑体" w:eastAsia="黑体" w:hAnsi="黑体" w:cs="黑体" w:hint="eastAsia"/>
          <w:b/>
          <w:bCs/>
          <w:sz w:val="32"/>
          <w:szCs w:val="32"/>
        </w:rPr>
        <w:t>护理</w:t>
      </w:r>
      <w:r w:rsidR="00A46395" w:rsidRPr="00023C88">
        <w:rPr>
          <w:rFonts w:ascii="黑体" w:eastAsia="黑体" w:hAnsi="黑体" w:cs="黑体" w:hint="eastAsia"/>
          <w:b/>
          <w:bCs/>
          <w:sz w:val="32"/>
          <w:szCs w:val="32"/>
        </w:rPr>
        <w:t>综合知识</w:t>
      </w:r>
      <w:r w:rsidRPr="00023C88">
        <w:rPr>
          <w:rFonts w:ascii="黑体" w:eastAsia="黑体" w:hAnsi="黑体" w:cs="黑体" w:hint="eastAsia"/>
          <w:b/>
          <w:bCs/>
          <w:sz w:val="32"/>
          <w:szCs w:val="32"/>
        </w:rPr>
        <w:t>》</w:t>
      </w:r>
      <w:r w:rsidR="006166D1" w:rsidRPr="00023C88">
        <w:rPr>
          <w:rFonts w:ascii="黑体" w:eastAsia="黑体" w:hAnsi="黑体" w:cs="黑体" w:hint="eastAsia"/>
          <w:b/>
          <w:bCs/>
          <w:sz w:val="32"/>
          <w:szCs w:val="32"/>
        </w:rPr>
        <w:t>考试大纲</w:t>
      </w:r>
    </w:p>
    <w:p w:rsidR="00501138" w:rsidRPr="00A46395" w:rsidRDefault="00501138">
      <w:pPr>
        <w:spacing w:line="360" w:lineRule="auto"/>
        <w:jc w:val="center"/>
        <w:rPr>
          <w:rFonts w:ascii="仿宋_GB2312" w:eastAsia="仿宋_GB2312" w:hAnsi="黑体" w:cs="黑体"/>
          <w:b/>
          <w:bCs/>
          <w:sz w:val="32"/>
          <w:szCs w:val="32"/>
        </w:rPr>
      </w:pPr>
    </w:p>
    <w:p w:rsidR="000A70D7" w:rsidRPr="00023C88" w:rsidRDefault="00A46395" w:rsidP="003925FC">
      <w:pPr>
        <w:spacing w:line="360" w:lineRule="auto"/>
        <w:ind w:firstLineChars="200" w:firstLine="643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023C88">
        <w:rPr>
          <w:rFonts w:ascii="仿宋_GB2312" w:eastAsia="仿宋_GB2312" w:hAnsi="黑体" w:cs="黑体" w:hint="eastAsia"/>
          <w:b/>
          <w:bCs/>
          <w:sz w:val="32"/>
          <w:szCs w:val="32"/>
        </w:rPr>
        <w:t>一、</w:t>
      </w:r>
      <w:r w:rsidR="00542388" w:rsidRPr="00023C88">
        <w:rPr>
          <w:rFonts w:ascii="仿宋_GB2312" w:eastAsia="仿宋_GB2312" w:hAnsi="黑体" w:cs="黑体" w:hint="eastAsia"/>
          <w:b/>
          <w:bCs/>
          <w:sz w:val="32"/>
          <w:szCs w:val="32"/>
        </w:rPr>
        <w:t>考试范围：</w:t>
      </w:r>
    </w:p>
    <w:p w:rsidR="00937EF0" w:rsidRPr="00023C88" w:rsidRDefault="00C9746A" w:rsidP="00937EF0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《</w:t>
      </w:r>
      <w:r w:rsidR="00937EF0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护理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综合知识》考试内容主要</w:t>
      </w:r>
      <w:r w:rsidR="00937EF0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包括：</w:t>
      </w:r>
    </w:p>
    <w:p w:rsidR="00937EF0" w:rsidRPr="00023C88" w:rsidRDefault="00937EF0" w:rsidP="00937EF0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（1）基础理论：人体解剖学，生理学，病理学，药理学，卫生法规，医学伦理学。</w:t>
      </w:r>
    </w:p>
    <w:p w:rsidR="00937EF0" w:rsidRPr="00023C88" w:rsidRDefault="00937EF0" w:rsidP="00937EF0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（2）基础知识：基础护理学，内科护理学，妇产科护理学，外科护理，儿科护理学。</w:t>
      </w:r>
    </w:p>
    <w:p w:rsidR="00937EF0" w:rsidRPr="00023C88" w:rsidRDefault="00937EF0" w:rsidP="00937EF0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（3）基本技术：护理操作技术等。</w:t>
      </w:r>
    </w:p>
    <w:p w:rsidR="00A46395" w:rsidRPr="00023C88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</w:p>
    <w:p w:rsidR="00A46395" w:rsidRPr="00023C88" w:rsidRDefault="00A46395" w:rsidP="003925FC">
      <w:pPr>
        <w:pStyle w:val="a5"/>
        <w:numPr>
          <w:ilvl w:val="0"/>
          <w:numId w:val="2"/>
        </w:numPr>
        <w:spacing w:line="360" w:lineRule="auto"/>
        <w:ind w:firstLineChars="0"/>
        <w:rPr>
          <w:rFonts w:ascii="仿宋_GB2312" w:eastAsia="仿宋_GB2312" w:hAnsi="黑体" w:cs="黑体" w:hint="eastAsia"/>
          <w:b/>
          <w:bCs/>
          <w:sz w:val="32"/>
          <w:szCs w:val="32"/>
        </w:rPr>
      </w:pPr>
      <w:r w:rsidRPr="00023C88">
        <w:rPr>
          <w:rFonts w:ascii="仿宋_GB2312" w:eastAsia="仿宋_GB2312" w:hAnsi="黑体" w:cs="黑体" w:hint="eastAsia"/>
          <w:b/>
          <w:bCs/>
          <w:sz w:val="32"/>
          <w:szCs w:val="32"/>
        </w:rPr>
        <w:t>考试形式：</w:t>
      </w:r>
    </w:p>
    <w:p w:rsidR="00A46395" w:rsidRPr="00023C88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1.专业笔试为闭卷考试，考试时长为90分钟，满分100分</w:t>
      </w:r>
    </w:p>
    <w:p w:rsidR="00A46395" w:rsidRPr="00023C88" w:rsidRDefault="00A46395" w:rsidP="003925FC">
      <w:pPr>
        <w:widowControl/>
        <w:shd w:val="clear" w:color="auto" w:fill="FFFFFF"/>
        <w:spacing w:line="360" w:lineRule="auto"/>
        <w:ind w:firstLine="600"/>
        <w:jc w:val="left"/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</w:pP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2.</w:t>
      </w:r>
      <w:r w:rsidR="003925FC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试卷题型（分值比例）：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单项选择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题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40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分）、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判断题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10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</w:t>
      </w:r>
      <w:r w:rsidR="003925FC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、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简答（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25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分）、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病例分析题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（</w:t>
      </w:r>
      <w:r w:rsidR="00C9746A"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25</w:t>
      </w:r>
      <w:r w:rsidRPr="00023C88">
        <w:rPr>
          <w:rFonts w:ascii="仿宋_GB2312" w:eastAsia="仿宋_GB2312" w:hAnsi="宋体" w:cs="仿宋_GB2312" w:hint="eastAsia"/>
          <w:color w:val="000000"/>
          <w:kern w:val="0"/>
          <w:sz w:val="30"/>
          <w:szCs w:val="30"/>
          <w:shd w:val="clear" w:color="auto" w:fill="FFFFFF"/>
        </w:rPr>
        <w:t>分）</w:t>
      </w:r>
    </w:p>
    <w:p w:rsidR="00A46395" w:rsidRDefault="00A46395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  <w:bookmarkStart w:id="0" w:name="_GoBack"/>
      <w:bookmarkEnd w:id="0"/>
    </w:p>
    <w:p w:rsidR="00C9746A" w:rsidRPr="00C9746A" w:rsidRDefault="00C9746A">
      <w:pPr>
        <w:widowControl/>
        <w:shd w:val="clear" w:color="auto" w:fill="FFFFFF"/>
        <w:spacing w:line="252" w:lineRule="atLeast"/>
        <w:ind w:firstLine="600"/>
        <w:jc w:val="left"/>
        <w:rPr>
          <w:rFonts w:ascii="仿宋_GB2312" w:eastAsia="仿宋_GB2312" w:hAnsi="宋体" w:cs="仿宋_GB2312"/>
          <w:color w:val="000000"/>
          <w:kern w:val="0"/>
          <w:sz w:val="30"/>
          <w:szCs w:val="30"/>
          <w:shd w:val="clear" w:color="auto" w:fill="FFFFFF"/>
        </w:rPr>
      </w:pPr>
    </w:p>
    <w:sectPr w:rsidR="00C9746A" w:rsidRPr="00C9746A" w:rsidSect="000A70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067D" w:rsidRDefault="00F4067D" w:rsidP="00A46395">
      <w:r>
        <w:separator/>
      </w:r>
    </w:p>
  </w:endnote>
  <w:endnote w:type="continuationSeparator" w:id="0">
    <w:p w:rsidR="00F4067D" w:rsidRDefault="00F4067D" w:rsidP="00A4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067D" w:rsidRDefault="00F4067D" w:rsidP="00A46395">
      <w:r>
        <w:separator/>
      </w:r>
    </w:p>
  </w:footnote>
  <w:footnote w:type="continuationSeparator" w:id="0">
    <w:p w:rsidR="00F4067D" w:rsidRDefault="00F4067D" w:rsidP="00A463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7DD1D7"/>
    <w:multiLevelType w:val="singleLevel"/>
    <w:tmpl w:val="887DD1D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9CF1E40"/>
    <w:multiLevelType w:val="hybridMultilevel"/>
    <w:tmpl w:val="6902063A"/>
    <w:lvl w:ilvl="0" w:tplc="64C2DEF2">
      <w:start w:val="2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0D7"/>
    <w:rsid w:val="00023C88"/>
    <w:rsid w:val="000A70D7"/>
    <w:rsid w:val="002B4E25"/>
    <w:rsid w:val="003925FC"/>
    <w:rsid w:val="00501138"/>
    <w:rsid w:val="00542388"/>
    <w:rsid w:val="006166D1"/>
    <w:rsid w:val="006B166F"/>
    <w:rsid w:val="00711FEF"/>
    <w:rsid w:val="00937EF0"/>
    <w:rsid w:val="00A46395"/>
    <w:rsid w:val="00B50A8A"/>
    <w:rsid w:val="00BD6312"/>
    <w:rsid w:val="00C9746A"/>
    <w:rsid w:val="00D02541"/>
    <w:rsid w:val="00F4067D"/>
    <w:rsid w:val="04C60FBF"/>
    <w:rsid w:val="1D6052CF"/>
    <w:rsid w:val="2CA8097E"/>
    <w:rsid w:val="2EF44289"/>
    <w:rsid w:val="3D3E52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A70D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463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46395"/>
    <w:rPr>
      <w:kern w:val="2"/>
      <w:sz w:val="18"/>
      <w:szCs w:val="18"/>
    </w:rPr>
  </w:style>
  <w:style w:type="paragraph" w:styleId="a4">
    <w:name w:val="footer"/>
    <w:basedOn w:val="a"/>
    <w:link w:val="Char0"/>
    <w:rsid w:val="00A4639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46395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A4639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</Words>
  <Characters>191</Characters>
  <Application>Microsoft Office Word</Application>
  <DocSecurity>0</DocSecurity>
  <Lines>1</Lines>
  <Paragraphs>1</Paragraphs>
  <ScaleCrop>false</ScaleCrop>
  <Company>Microsoft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王颖坤</cp:lastModifiedBy>
  <cp:revision>4</cp:revision>
  <cp:lastPrinted>2020-06-16T01:50:00Z</cp:lastPrinted>
  <dcterms:created xsi:type="dcterms:W3CDTF">2020-06-16T02:45:00Z</dcterms:created>
  <dcterms:modified xsi:type="dcterms:W3CDTF">2020-06-16T06:16:00Z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